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DCC7" w14:textId="77777777" w:rsidR="00C55233" w:rsidRDefault="00C55233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</w:pPr>
    </w:p>
    <w:p w14:paraId="5FFF5A88" w14:textId="777AC2C4" w:rsidR="006F3E38" w:rsidRPr="006F3E38" w:rsidRDefault="00FD764B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Tam </w:t>
      </w:r>
      <w:proofErr w:type="spellStart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Metin</w:t>
      </w:r>
      <w:proofErr w:type="spellEnd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Başlığı</w:t>
      </w:r>
      <w:proofErr w:type="spellEnd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(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Başlık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12 Punto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ve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İlk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Harfleri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Büyük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Örneğe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Uygun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Olmalı</w:t>
      </w:r>
      <w:proofErr w:type="spellEnd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)</w:t>
      </w:r>
    </w:p>
    <w:p w14:paraId="6240EF45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</w:p>
    <w:p w14:paraId="70280F11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Akademik ya da İş Unvanı, İsim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Soyisim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</w:p>
    <w:p w14:paraId="4BD6F9AF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Üniversite ya da Kurum Adı, Fakülte ya da İş Birimi, Bölümü</w:t>
      </w:r>
    </w:p>
    <w:p w14:paraId="113587D1" w14:textId="77777777" w:rsidR="006F3E38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</w:pPr>
      <w:proofErr w:type="gram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e</w:t>
      </w:r>
      <w:proofErr w:type="gramEnd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-posta adresi</w:t>
      </w:r>
    </w:p>
    <w:p w14:paraId="4DA81D37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12"/>
          <w:lang w:eastAsia="ru-RU"/>
        </w:rPr>
      </w:pPr>
    </w:p>
    <w:p w14:paraId="45759AFA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Akademik ya da İş Unvanı, İsim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Soyisim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</w:p>
    <w:p w14:paraId="4BC7340C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Üniversite ya da Kurum Adı, Fakülte ya da İş Birimi, Bölümü</w:t>
      </w:r>
    </w:p>
    <w:p w14:paraId="34249849" w14:textId="77777777" w:rsidR="006F3E38" w:rsidRPr="006F3E38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gram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e</w:t>
      </w:r>
      <w:proofErr w:type="gramEnd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-posta adresi</w:t>
      </w:r>
    </w:p>
    <w:p w14:paraId="7AF2FFE2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16"/>
          <w:lang w:eastAsia="ru-RU"/>
        </w:rPr>
      </w:pPr>
    </w:p>
    <w:p w14:paraId="574F795C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Özet</w:t>
      </w:r>
      <w:proofErr w:type="spellEnd"/>
    </w:p>
    <w:p w14:paraId="1EEFACCB" w14:textId="77777777" w:rsidR="006F3E38" w:rsidRPr="006F3E38" w:rsidRDefault="006F3E38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fermentum.</w:t>
      </w:r>
    </w:p>
    <w:p w14:paraId="6BC4B093" w14:textId="77777777" w:rsidR="006310FB" w:rsidRDefault="006310FB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</w:p>
    <w:p w14:paraId="73B6E685" w14:textId="77777777" w:rsidR="006F3E38" w:rsidRPr="00FD764B" w:rsidRDefault="006F3E38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Anahtar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 xml:space="preserve"> </w:t>
      </w: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Kelimeler</w:t>
      </w: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:</w:t>
      </w:r>
      <w:r w:rsidR="006310FB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Anahtar kelime 1, Anahtar kelime 2, Anahtar kelime3, …</w:t>
      </w:r>
    </w:p>
    <w:p w14:paraId="4AB6648B" w14:textId="77777777" w:rsid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523BF572" w14:textId="77777777" w:rsidR="006310FB" w:rsidRPr="006F3E38" w:rsidRDefault="006310FB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61440528" w14:textId="77777777" w:rsidR="006F3E38" w:rsidRPr="00FD764B" w:rsidRDefault="00FD764B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Paper</w:t>
      </w:r>
      <w:proofErr w:type="spellEnd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Title</w:t>
      </w:r>
      <w:proofErr w:type="spellEnd"/>
    </w:p>
    <w:p w14:paraId="0986BB35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</w:p>
    <w:p w14:paraId="10C89468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Academical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Title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Job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Position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, Name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Surname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</w:p>
    <w:p w14:paraId="79F21D70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University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Corporation Name,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Faculty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Institution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Field</w:t>
      </w:r>
      <w:proofErr w:type="spellEnd"/>
    </w:p>
    <w:p w14:paraId="586052B6" w14:textId="77777777" w:rsidR="006F3E38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</w:pPr>
      <w:proofErr w:type="gram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e-mail</w:t>
      </w:r>
      <w:proofErr w:type="gramEnd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address</w:t>
      </w:r>
      <w:proofErr w:type="spellEnd"/>
    </w:p>
    <w:p w14:paraId="0252083B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12"/>
          <w:lang w:eastAsia="ru-RU"/>
        </w:rPr>
      </w:pPr>
    </w:p>
    <w:p w14:paraId="2012796E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Academical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Title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Job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Position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, Name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Surname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</w:p>
    <w:p w14:paraId="7FC93B10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University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Corporation Name,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Faculty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Institution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Field</w:t>
      </w:r>
      <w:proofErr w:type="spellEnd"/>
    </w:p>
    <w:p w14:paraId="65EBDE4E" w14:textId="77777777" w:rsidR="006F3E38" w:rsidRPr="006F3E38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gram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e-mail</w:t>
      </w:r>
      <w:proofErr w:type="gramEnd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address</w:t>
      </w:r>
      <w:proofErr w:type="spellEnd"/>
    </w:p>
    <w:p w14:paraId="24BC3C2A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16"/>
          <w:lang w:eastAsia="ru-RU"/>
        </w:rPr>
      </w:pPr>
    </w:p>
    <w:p w14:paraId="645CEB53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Abstract</w:t>
      </w:r>
      <w:proofErr w:type="spellEnd"/>
    </w:p>
    <w:p w14:paraId="5BBCC7B6" w14:textId="77777777" w:rsidR="006F3E38" w:rsidRPr="006F3E38" w:rsidRDefault="006F3E38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fermentum.</w:t>
      </w:r>
    </w:p>
    <w:p w14:paraId="744674EB" w14:textId="77777777" w:rsidR="006310FB" w:rsidRDefault="006310FB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</w:pPr>
    </w:p>
    <w:p w14:paraId="4E00597A" w14:textId="77777777" w:rsidR="006F3E38" w:rsidRPr="00FD764B" w:rsidRDefault="006F3E38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</w:pP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Key</w:t>
      </w: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w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ords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:</w:t>
      </w:r>
      <w:r w:rsidR="006310FB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Keyword</w:t>
      </w:r>
      <w:proofErr w:type="spellEnd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1, </w:t>
      </w:r>
      <w:proofErr w:type="spellStart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Keyword</w:t>
      </w:r>
      <w:proofErr w:type="spellEnd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2, </w:t>
      </w:r>
      <w:proofErr w:type="spellStart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Keyword</w:t>
      </w:r>
      <w:proofErr w:type="spellEnd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3, …</w:t>
      </w:r>
    </w:p>
    <w:p w14:paraId="7E756BC4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</w:p>
    <w:p w14:paraId="79B44539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</w:p>
    <w:p w14:paraId="13D081D6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1. Giriş</w:t>
      </w:r>
    </w:p>
    <w:p w14:paraId="4111B866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5FDBE9BC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12A2B27B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fermentum.</w:t>
      </w:r>
    </w:p>
    <w:p w14:paraId="06A5E2B7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24F74BA4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facilisis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Etiam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Fusce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3E1D9F28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dapibus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fames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primis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sem,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tortor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eros.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Morbi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sem.</w:t>
      </w:r>
    </w:p>
    <w:p w14:paraId="116F8D70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7F91B53C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Suspendisse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condimentum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13E2BDCE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7C9836D0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dapibus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fames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primis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sem,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tortor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eros.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Morbi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sem.</w:t>
      </w:r>
    </w:p>
    <w:p w14:paraId="767BC57E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05545D66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Suspendisse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condimentum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108FD7D1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79572485" w14:textId="77777777" w:rsidR="00FD764B" w:rsidRDefault="00FD764B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</w:p>
    <w:p w14:paraId="1F20F9FB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 xml:space="preserve">2. Yöntem </w:t>
      </w:r>
    </w:p>
    <w:p w14:paraId="4F22C8CE" w14:textId="77777777" w:rsidR="006F3E38" w:rsidRPr="006F3E38" w:rsidRDefault="006F3E38" w:rsidP="006F3E38">
      <w:pPr>
        <w:spacing w:before="0" w:after="0" w:line="276" w:lineRule="auto"/>
        <w:ind w:left="0" w:right="0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Araştırma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Modeli</w:t>
      </w:r>
      <w:proofErr w:type="spellEnd"/>
    </w:p>
    <w:p w14:paraId="047E70A3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01B3E2FA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6D17486A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Evren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-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örneklem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Çalışma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grubu</w:t>
      </w:r>
      <w:proofErr w:type="spellEnd"/>
    </w:p>
    <w:p w14:paraId="3142022C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4C5A1F89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en-US" w:eastAsia="ru-RU"/>
        </w:rPr>
      </w:pPr>
    </w:p>
    <w:p w14:paraId="3878A489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Verilerin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toplanması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/ Veri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toplama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aracı</w:t>
      </w:r>
      <w:proofErr w:type="spellEnd"/>
    </w:p>
    <w:p w14:paraId="074CE67A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2C328D78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en-US" w:eastAsia="ru-RU"/>
        </w:rPr>
      </w:pPr>
    </w:p>
    <w:p w14:paraId="2A6A0272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Veri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Analizi</w:t>
      </w:r>
      <w:proofErr w:type="spellEnd"/>
    </w:p>
    <w:p w14:paraId="3FEC9EB0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gram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mi</w:t>
      </w:r>
      <w:proofErr w:type="gram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7390A684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</w:p>
    <w:p w14:paraId="0F511B54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3.  Bulgular</w:t>
      </w:r>
    </w:p>
    <w:p w14:paraId="35922548" w14:textId="77777777" w:rsid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42AD04BC" w14:textId="77777777" w:rsidR="00E064DC" w:rsidRDefault="00E064DC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029B8860" w14:textId="77777777" w:rsidR="00E064DC" w:rsidRDefault="00E064DC" w:rsidP="00E064DC">
      <w:pPr>
        <w:spacing w:after="0"/>
        <w:ind w:left="0"/>
        <w:jc w:val="both"/>
        <w:rPr>
          <w:rFonts w:ascii="Times New Roman" w:hAnsi="Times New Roman"/>
          <w:color w:val="auto"/>
          <w:sz w:val="20"/>
        </w:rPr>
      </w:pPr>
      <w:r w:rsidRPr="00E064DC">
        <w:rPr>
          <w:rFonts w:ascii="Times New Roman" w:hAnsi="Times New Roman"/>
          <w:b/>
          <w:color w:val="auto"/>
          <w:sz w:val="20"/>
        </w:rPr>
        <w:t xml:space="preserve">Tablo 1. </w:t>
      </w:r>
      <w:r w:rsidRPr="00E064DC">
        <w:rPr>
          <w:rFonts w:ascii="Times New Roman" w:hAnsi="Times New Roman"/>
          <w:color w:val="auto"/>
          <w:sz w:val="20"/>
        </w:rPr>
        <w:t>Tablo başlığı tablonun üstünde olmalıdır</w:t>
      </w:r>
    </w:p>
    <w:p w14:paraId="23CB89D1" w14:textId="77777777" w:rsidR="00E064DC" w:rsidRPr="00E064DC" w:rsidRDefault="00E064DC" w:rsidP="00E064DC">
      <w:pPr>
        <w:spacing w:after="0"/>
        <w:ind w:left="0"/>
        <w:jc w:val="both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2291"/>
        <w:gridCol w:w="1999"/>
        <w:gridCol w:w="2480"/>
        <w:gridCol w:w="2300"/>
      </w:tblGrid>
      <w:tr w:rsidR="00E064DC" w:rsidRPr="00BD0265" w14:paraId="66583142" w14:textId="77777777" w:rsidTr="00E064DC">
        <w:trPr>
          <w:trHeight w:val="310"/>
          <w:jc w:val="center"/>
        </w:trPr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2E095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Tablo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E93D1" w14:textId="77777777" w:rsidR="00E064DC" w:rsidRPr="00BD0265" w:rsidRDefault="00E064DC" w:rsidP="00311D36">
            <w:pPr>
              <w:pStyle w:val="GvdeMetniGirintisi"/>
              <w:ind w:firstLine="0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 xml:space="preserve">Başlık </w:t>
            </w: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6AAD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Başlık 2</w:t>
            </w: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6010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Başlık 3</w:t>
            </w:r>
          </w:p>
        </w:tc>
      </w:tr>
      <w:tr w:rsidR="00E064DC" w:rsidRPr="00BD0265" w14:paraId="349151A0" w14:textId="77777777" w:rsidTr="00E064DC">
        <w:trPr>
          <w:trHeight w:val="194"/>
          <w:jc w:val="center"/>
        </w:trPr>
        <w:tc>
          <w:tcPr>
            <w:tcW w:w="1263" w:type="pct"/>
            <w:tcBorders>
              <w:top w:val="single" w:sz="4" w:space="0" w:color="auto"/>
            </w:tcBorders>
            <w:vAlign w:val="center"/>
          </w:tcPr>
          <w:p w14:paraId="60669CF2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r w:rsidRPr="00BD0265">
              <w:rPr>
                <w:lang w:val="tr-TR"/>
              </w:rPr>
              <w:t>Madde 1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14:paraId="5B9FE64D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Aaa</w:t>
            </w:r>
            <w:proofErr w:type="spellEnd"/>
          </w:p>
        </w:tc>
        <w:tc>
          <w:tcPr>
            <w:tcW w:w="1367" w:type="pct"/>
            <w:tcBorders>
              <w:top w:val="single" w:sz="4" w:space="0" w:color="auto"/>
            </w:tcBorders>
            <w:vAlign w:val="center"/>
          </w:tcPr>
          <w:p w14:paraId="2052F184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Bbb</w:t>
            </w:r>
            <w:proofErr w:type="spellEnd"/>
          </w:p>
        </w:tc>
        <w:tc>
          <w:tcPr>
            <w:tcW w:w="1268" w:type="pct"/>
            <w:tcBorders>
              <w:top w:val="single" w:sz="4" w:space="0" w:color="auto"/>
            </w:tcBorders>
            <w:vAlign w:val="center"/>
          </w:tcPr>
          <w:p w14:paraId="29080AC1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Ccc</w:t>
            </w:r>
            <w:proofErr w:type="spellEnd"/>
          </w:p>
        </w:tc>
      </w:tr>
      <w:tr w:rsidR="00E064DC" w:rsidRPr="00BD0265" w14:paraId="25243F85" w14:textId="77777777" w:rsidTr="00E064DC">
        <w:trPr>
          <w:trHeight w:val="204"/>
          <w:jc w:val="center"/>
        </w:trPr>
        <w:tc>
          <w:tcPr>
            <w:tcW w:w="1263" w:type="pct"/>
            <w:vAlign w:val="center"/>
          </w:tcPr>
          <w:p w14:paraId="45F533DA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r w:rsidRPr="00BD0265">
              <w:rPr>
                <w:lang w:val="tr-TR"/>
              </w:rPr>
              <w:t>Madde 2</w:t>
            </w:r>
          </w:p>
        </w:tc>
        <w:tc>
          <w:tcPr>
            <w:tcW w:w="1102" w:type="pct"/>
            <w:vAlign w:val="center"/>
          </w:tcPr>
          <w:p w14:paraId="6AD30C08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Ddd</w:t>
            </w:r>
            <w:proofErr w:type="spellEnd"/>
          </w:p>
        </w:tc>
        <w:tc>
          <w:tcPr>
            <w:tcW w:w="1367" w:type="pct"/>
            <w:vAlign w:val="center"/>
          </w:tcPr>
          <w:p w14:paraId="3D8186F1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Eee</w:t>
            </w:r>
            <w:proofErr w:type="spellEnd"/>
          </w:p>
        </w:tc>
        <w:tc>
          <w:tcPr>
            <w:tcW w:w="1268" w:type="pct"/>
            <w:vAlign w:val="center"/>
          </w:tcPr>
          <w:p w14:paraId="2D22A517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Fff</w:t>
            </w:r>
            <w:proofErr w:type="spellEnd"/>
          </w:p>
        </w:tc>
      </w:tr>
      <w:tr w:rsidR="00E064DC" w:rsidRPr="00BD0265" w14:paraId="6B376E64" w14:textId="77777777" w:rsidTr="00E064DC">
        <w:trPr>
          <w:trHeight w:val="204"/>
          <w:jc w:val="center"/>
        </w:trPr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14:paraId="7AA594D3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r w:rsidRPr="00BD0265">
              <w:rPr>
                <w:lang w:val="tr-TR"/>
              </w:rPr>
              <w:t>Madde 3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14:paraId="3D4B55BE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Ggg</w:t>
            </w:r>
            <w:proofErr w:type="spellEnd"/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14:paraId="0E2533DE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Hhh</w:t>
            </w:r>
            <w:proofErr w:type="spellEnd"/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444376F5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Zzz</w:t>
            </w:r>
            <w:proofErr w:type="spellEnd"/>
          </w:p>
        </w:tc>
      </w:tr>
    </w:tbl>
    <w:p w14:paraId="4892E6EB" w14:textId="77777777" w:rsidR="00E064DC" w:rsidRDefault="00E064DC" w:rsidP="00E064DC">
      <w:pPr>
        <w:spacing w:after="0"/>
      </w:pPr>
    </w:p>
    <w:p w14:paraId="46B19120" w14:textId="77777777" w:rsidR="00E064DC" w:rsidRPr="00BD0265" w:rsidRDefault="00E064DC" w:rsidP="00E064DC">
      <w:pPr>
        <w:spacing w:after="120"/>
        <w:ind w:left="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0B8B5C" wp14:editId="6CEE0230">
                <wp:simplePos x="0" y="0"/>
                <wp:positionH relativeFrom="column">
                  <wp:posOffset>1435100</wp:posOffset>
                </wp:positionH>
                <wp:positionV relativeFrom="paragraph">
                  <wp:posOffset>168910</wp:posOffset>
                </wp:positionV>
                <wp:extent cx="3086100" cy="800100"/>
                <wp:effectExtent l="0" t="3810" r="12700" b="889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800100"/>
                          <a:chOff x="981" y="4684"/>
                          <a:chExt cx="4860" cy="1440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4684"/>
                            <a:ext cx="4860" cy="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391BB" w14:textId="77777777" w:rsidR="00E064DC" w:rsidRDefault="00E064DC" w:rsidP="00E064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01" y="4864"/>
                            <a:ext cx="1260" cy="1080"/>
                          </a:xfrm>
                          <a:prstGeom prst="hexagon">
                            <a:avLst>
                              <a:gd name="adj" fmla="val 29167"/>
                              <a:gd name="vf" fmla="val 115470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81" y="4864"/>
                            <a:ext cx="2520" cy="126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B8B5C" id="Grup 7" o:spid="_x0000_s1026" style="position:absolute;margin-left:113pt;margin-top:13.3pt;width:243pt;height:63pt;z-index:251659264" coordorigin="981,4684" coordsize="486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U7FOgMAAGMLAAAOAAAAZHJzL2Uyb0RvYy54bWzsVttu1DAQfUfiHyy/01ya3c1GzValNyEV&#13;&#10;qNTyAd7EuYBjB9u7Sfl6xnZ2N71AaVERD81DZMfj8ZkzZyY+OOwbhtZUqlrwFAd7PkaUZyKveZni&#13;&#10;L9dn72KMlCY8J0xwmuIbqvDh4u2bg65NaCgqwXIqETjhKunaFFdat4nnqayiDVF7oqUcFgshG6Jh&#13;&#10;Kksvl6QD7w3zQt+fep2QeStFRpWCryduES+s/6Kgmf5cFIpqxFIM2LR9S/temre3OCBJKUlb1dkA&#13;&#10;gzwDRUNqDoduXZ0QTdBK1vdcNXUmhRKF3stE44miqDNqY4BoAv9ONOdSrFobS5l0ZbulCai9w9Oz&#13;&#10;3Waf1ueyvWovpUMPwwuRfVPAi9e1ZTJeN/PSGaNl91HkkE+y0sIG3heyMS4gJNRbfm+2/NJeoww+&#13;&#10;7vvxNPAhDRmsxT4EPCQgqyBLZts8DjCCxWgaRy43WXU67I7i6bA1iCK70SOJO9ZCHaCZ1IOW1I4u&#13;&#10;9Xd0XVWkpTYLytBxKVGdA3yMOGmAgWsT3XvRo5kBbM4GI0Mo0j18hqKw/CjHK+LiuCK8pEdSiq6i&#13;&#10;JAd0gdkJMWy3Oj/KOHmM6PuMbdge87V/my+StFLpcyoaZAYpllAoFiZZXyht0OxMTFaVYHV+VjNm&#13;&#10;J7JcHjOJ1gSK6sw+NoA7ZoyjDjI6CSeOgF+68O3zkIum1tAdWN1YuYCZMSKJoe2U53asSc3cGCAz&#13;&#10;PvBoqHMk6n7Zg6EhdynyG2BUCtcFoGvBoBLyB0YddIAUq+8rIilG7AOHrMytzJC2k2gyC0F9cryy&#13;&#10;HK8QnoGrFGuM3PBYuzazamVdVnCS0wEXR1AyRW1J3qEacINsHdYX1+98o18Dx0ocxYbdWyqEjL6Q&#13;&#10;bIOZP1R6PB0qfaPbINzWuR8/otuK9qQUrvVa6Rp5lPlQmiT/ilHRMOjooFUUzoOpLdKRyboYWwTB&#13;&#10;JJptjhz8/XElxIB2i/dWwfwflfAq/1H7DqCYXf/e6X/+D/UfzjZ/unv6Dyem05hfpK0EqMntf27X&#13;&#10;lIe+DVcrGe0a9+/UH4QT1z/B21OlvW+fhzr0q7Sf0tntPQVucjalw63TXBXHc/sn2N2NFz8BAAD/&#13;&#10;/wMAUEsDBBQABgAIAAAAIQDCaIW64gAAAA8BAAAPAAAAZHJzL2Rvd25yZXYueG1sTE/JasMwEL0X&#13;&#10;+g9iAr01slWiFsdyCOlyCoUkhZKbYk1sE0sylmI7f9/pqb0Ms7x5S76abMsG7EPjnYJ0ngBDV3rT&#13;&#10;uErB1+H98QVYiNoZ3XqHCm4YYFXc3+U6M350Oxz2sWJE4kKmFdQxdhnnoazR6jD3HTq6nX1vdaSx&#13;&#10;r7jp9UjktuUiSSS3unGkUOsONzWWl/3VKvgY9bh+St+G7eW8uR0Pi8/vbYpKPcym1yWV9RJYxCn+&#13;&#10;fcBvBvIPBRk7+aszgbUKhJAUKFIjJTACPKeCFidCLoQEXuT8f47iBwAA//8DAFBLAQItABQABgAI&#13;&#10;AAAAIQC2gziS/gAAAOEBAAATAAAAAAAAAAAAAAAAAAAAAABbQ29udGVudF9UeXBlc10ueG1sUEsB&#13;&#10;Ai0AFAAGAAgAAAAhADj9If/WAAAAlAEAAAsAAAAAAAAAAAAAAAAALwEAAF9yZWxzLy5yZWxzUEsB&#13;&#10;Ai0AFAAGAAgAAAAhAFUFTsU6AwAAYwsAAA4AAAAAAAAAAAAAAAAALgIAAGRycy9lMm9Eb2MueG1s&#13;&#10;UEsBAi0AFAAGAAgAAAAhAMJohbriAAAADwEAAA8AAAAAAAAAAAAAAAAAlAUAAGRycy9kb3ducmV2&#13;&#10;LnhtbFBLBQYAAAAABAAEAPMAAACj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981;top:4684;width:4860;height:1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yxDxwAAAN8AAAAPAAAAZHJzL2Rvd25yZXYueG1sRI9Ba8JA&#13;&#10;FITvhf6H5RW8FN2oRW10FWlR9NZG0esj+0xCs2/T3W2M/75bKHgZGIb5hlmsOlOLlpyvLCsYDhIQ&#13;&#10;xLnVFRcKjodNfwbCB2SNtWVScCMPq+XjwwJTba/8SW0WChEh7FNUUIbQpFL6vCSDfmAb4phdrDMY&#13;&#10;onWF1A6vEW5qOUqSiTRYcVwosaG3kvKv7McomL3s2rPfjz9O+eRSv4bnabv9dkr1nrr3eZT1HESg&#13;&#10;Ltwb/4idjmX4+xO/gFz+AgAA//8DAFBLAQItABQABgAIAAAAIQDb4fbL7gAAAIUBAAATAAAAAAAA&#13;&#10;AAAAAAAAAAAAAABbQ29udGVudF9UeXBlc10ueG1sUEsBAi0AFAAGAAgAAAAhAFr0LFu/AAAAFQEA&#13;&#10;AAsAAAAAAAAAAAAAAAAAHwEAAF9yZWxzLy5yZWxzUEsBAi0AFAAGAAgAAAAhADN3LEPHAAAA3wAA&#13;&#10;AA8AAAAAAAAAAAAAAAAABwIAAGRycy9kb3ducmV2LnhtbFBLBQYAAAAAAwADALcAAAD7AgAAAAA=&#13;&#10;">
                  <v:textbox>
                    <w:txbxContent>
                      <w:p w14:paraId="292391BB" w14:textId="77777777" w:rsidR="00E064DC" w:rsidRDefault="00E064DC" w:rsidP="00E064D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8" o:spid="_x0000_s1028" type="#_x0000_t9" style="position:absolute;left:1701;top:4864;width:126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YPIxgAAAN8AAAAPAAAAZHJzL2Rvd25yZXYueG1sRI/RagIx&#13;&#10;FETfC/2HcAt9q0kFq12NUipCwYei9gOum+vu1uRmSbLu+vemUPBlYBjmDLNYDc6KC4XYeNbwOlIg&#13;&#10;iEtvGq40/Bw2LzMQMSEbtJ5Jw5UirJaPDwssjO95R5d9qkSGcCxQQ51SW0gZy5ocxpFviXN28sFh&#13;&#10;yjZU0gTsM9xZOVbqTTpsOC/U2NJnTeV53zkNXf+ttuH3fJTTzlqn0mR6HU+0fn4a1vMsH3MQiYZ0&#13;&#10;b/wjvoyGd/j7k7+AXN4AAAD//wMAUEsBAi0AFAAGAAgAAAAhANvh9svuAAAAhQEAABMAAAAAAAAA&#13;&#10;AAAAAAAAAAAAAFtDb250ZW50X1R5cGVzXS54bWxQSwECLQAUAAYACAAAACEAWvQsW78AAAAVAQAA&#13;&#10;CwAAAAAAAAAAAAAAAAAfAQAAX3JlbHMvLnJlbHNQSwECLQAUAAYACAAAACEAchWDyMYAAADfAAAA&#13;&#10;DwAAAAAAAAAAAAAAAAAHAgAAZHJzL2Rvd25yZXYueG1sUEsFBgAAAAADAAMAtwAAAPoCAAAAAA==&#13;&#10;" fillcolor="gray"/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9" o:spid="_x0000_s1029" type="#_x0000_t187" style="position:absolute;left:2781;top:4864;width:252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sq0xgAAAOAAAAAPAAAAZHJzL2Rvd25yZXYueG1sRI/BasMw&#13;&#10;DIbvg76DUWG31W7HxpbWLaWjsMMuafsAWqwlprEcYjdN3n46DHYRvxD6fr7NbgytGqhPPrKF5cKA&#13;&#10;Iq6i81xbuJyPT2+gUkZ22EYmCxMl2G1nDxssXLxzScMp10ognAq00OTcFVqnqqGAaRE7Yrn9xD5g&#13;&#10;lrWvtevxLvDQ6pUxrzqgZ2losKNDQ9X1dAsWysl/H8fz8wvfvpwZusmb8v1g7eN8/FjL2K9BZRrz&#13;&#10;/8cf4tOJgyiIkATQ218AAAD//wMAUEsBAi0AFAAGAAgAAAAhANvh9svuAAAAhQEAABMAAAAAAAAA&#13;&#10;AAAAAAAAAAAAAFtDb250ZW50X1R5cGVzXS54bWxQSwECLQAUAAYACAAAACEAWvQsW78AAAAVAQAA&#13;&#10;CwAAAAAAAAAAAAAAAAAfAQAAX3JlbHMvLnJlbHNQSwECLQAUAAYACAAAACEA5c7KtMYAAADgAAAA&#13;&#10;DwAAAAAAAAAAAAAAAAAHAgAAZHJzL2Rvd25yZXYueG1sUEsFBgAAAAADAAMAtwAAAPoCAAAAAA==&#13;&#10;" fillcolor="#333"/>
              </v:group>
            </w:pict>
          </mc:Fallback>
        </mc:AlternateContent>
      </w:r>
    </w:p>
    <w:p w14:paraId="2519449B" w14:textId="77777777" w:rsidR="00E064DC" w:rsidRPr="00BD0265" w:rsidRDefault="00E064DC" w:rsidP="00E064DC">
      <w:pPr>
        <w:spacing w:after="120"/>
      </w:pPr>
    </w:p>
    <w:p w14:paraId="5569A8D4" w14:textId="77777777" w:rsidR="00E064DC" w:rsidRPr="00BD0265" w:rsidRDefault="00E064DC" w:rsidP="00E064DC">
      <w:pPr>
        <w:spacing w:after="120"/>
      </w:pPr>
    </w:p>
    <w:p w14:paraId="517EA189" w14:textId="77777777" w:rsidR="00E064DC" w:rsidRDefault="00E064DC" w:rsidP="00E064DC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14:paraId="0207DA6B" w14:textId="77777777" w:rsidR="00E064DC" w:rsidRPr="00BD0265" w:rsidRDefault="00E064DC" w:rsidP="00E064DC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14:paraId="0252DF97" w14:textId="77777777" w:rsidR="00E064DC" w:rsidRPr="00A35CA1" w:rsidRDefault="00E064DC" w:rsidP="00E064DC">
      <w:pPr>
        <w:pStyle w:val="Paper-Title"/>
        <w:ind w:firstLine="0"/>
        <w:jc w:val="center"/>
        <w:rPr>
          <w:rFonts w:ascii="Times New Roman" w:hAnsi="Times New Roman"/>
          <w:b w:val="0"/>
          <w:sz w:val="20"/>
          <w:lang w:val="tr-TR"/>
        </w:rPr>
      </w:pPr>
      <w:r w:rsidRPr="00CD1BE0">
        <w:rPr>
          <w:rFonts w:ascii="Times New Roman" w:hAnsi="Times New Roman"/>
          <w:sz w:val="20"/>
          <w:lang w:val="tr-TR"/>
        </w:rPr>
        <w:t>Şekil 1</w:t>
      </w:r>
      <w:r>
        <w:rPr>
          <w:rFonts w:ascii="Times New Roman" w:hAnsi="Times New Roman"/>
          <w:b w:val="0"/>
          <w:sz w:val="20"/>
          <w:lang w:val="tr-TR"/>
        </w:rPr>
        <w:t>. Şekil başlığı</w:t>
      </w:r>
      <w:r w:rsidRPr="00BD0265">
        <w:rPr>
          <w:rFonts w:ascii="Times New Roman" w:hAnsi="Times New Roman"/>
          <w:b w:val="0"/>
          <w:sz w:val="20"/>
          <w:lang w:val="tr-TR"/>
        </w:rPr>
        <w:t xml:space="preserve"> şeklin altında olmalıdır.</w:t>
      </w:r>
    </w:p>
    <w:p w14:paraId="4058577C" w14:textId="77777777" w:rsidR="00E064DC" w:rsidRPr="007D2435" w:rsidRDefault="00E064DC" w:rsidP="00E064DC">
      <w:pPr>
        <w:spacing w:after="0"/>
        <w:ind w:firstLine="567"/>
        <w:jc w:val="both"/>
        <w:rPr>
          <w:rFonts w:ascii="Times New Roman" w:hAnsi="Times New Roman"/>
          <w:b/>
          <w:sz w:val="20"/>
        </w:rPr>
      </w:pPr>
    </w:p>
    <w:p w14:paraId="1821004B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fermentum.</w:t>
      </w:r>
    </w:p>
    <w:p w14:paraId="4514FDAF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51550481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facilisis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Etiam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Fusce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459AB236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dapibus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fames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primis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sem,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tortor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eros.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Morbi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sem.</w:t>
      </w:r>
    </w:p>
    <w:p w14:paraId="5AB3AA4A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3998CF92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Suspendisse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condimentum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365FE317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1797B509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4. Sonuç ve Tartışma</w:t>
      </w:r>
    </w:p>
    <w:p w14:paraId="3208DF48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196A8BCD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2781E541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fermentum.</w:t>
      </w:r>
    </w:p>
    <w:p w14:paraId="3D44C7C7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12B0FCFB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facilisis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Etiam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Fusce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2AE5DAF0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4F0CF40A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</w:p>
    <w:p w14:paraId="3EFB0F15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2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Kaynakça</w:t>
      </w:r>
    </w:p>
    <w:p w14:paraId="407E5E3D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Bir Kaynağa İlk Kez ve Sonra Yapılan Atıflar </w:t>
      </w:r>
    </w:p>
    <w:p w14:paraId="4AF21A2F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Kennedy, P. (2010).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Twentieth-century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theologians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London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I.B.Tairus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44E3569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Kalpaklı, M. (Ed.). (1999).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Osmanlı divan şiiri üzerine metinler.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İstanbul: YKY. </w:t>
      </w:r>
    </w:p>
    <w:p w14:paraId="607EA132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74FAE509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Aynı Yazarın Farklı Eserleri </w:t>
      </w:r>
    </w:p>
    <w:p w14:paraId="58317D5C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Karabekir, K. (1951).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İstiklal harbimizin esasları.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İstanbul: Sinan. </w:t>
      </w:r>
    </w:p>
    <w:p w14:paraId="7DA30C42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Karabekir, K. (1988a).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İstiklal harbimiz.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İstanbul: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Merk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731A3802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Karabekir, K. (1988b).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Paşalar kavgası.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İstanbul: Emre. </w:t>
      </w:r>
    </w:p>
    <w:p w14:paraId="4FE3A4A1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6B2F90B9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Derleme Kitapta Bir Bölüm </w:t>
      </w:r>
    </w:p>
    <w:p w14:paraId="1ACFFA0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Kayış, A. (2006). Güvenirlilik analizi 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reliability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analysis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). Ş. Kalaycı (ed.),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SPSS uygulamalı çok değişkenli istatistik teknikleri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401-419) içinde. Ankara: Asil. </w:t>
      </w:r>
    </w:p>
    <w:p w14:paraId="37B88D7B" w14:textId="77777777" w:rsid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Dunn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J. (2007).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Siblings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socialization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Joan E.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Grusec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&amp; Paul D. Hastings 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eds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.),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Handbook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of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socialization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theory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and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research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(ss.309-327). New York: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The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Guldford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3E186979" w14:textId="77777777" w:rsidR="00F5411E" w:rsidRPr="00F5411E" w:rsidRDefault="00F5411E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en-US" w:eastAsia="tr-TR"/>
        </w:rPr>
      </w:pPr>
    </w:p>
    <w:p w14:paraId="49930CD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2961662F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İki ve Üç Yazarlı veya Editörlü Kitap </w:t>
      </w:r>
    </w:p>
    <w:p w14:paraId="1899E222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Batuk, C. ve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Kuşcu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E. (drl.). (2013).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Rudolf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Bultman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: mitoloji ve hermenötik sorunu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Ankara: Eskiyeni. </w:t>
      </w:r>
    </w:p>
    <w:p w14:paraId="6284E9A6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Hill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, P. &amp; Ralph, W. 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eds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.). (1999).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Measures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of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religiosity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Birmingham: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Religious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Education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Press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20046118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630D9CC0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Çok Yazarlı Kitaplar </w:t>
      </w:r>
    </w:p>
    <w:p w14:paraId="1C435316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Eren, H., vd. (hzl.). (1988).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Türkçe sözlük.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Ankara: Türk Tarih Kurumu. </w:t>
      </w:r>
    </w:p>
    <w:p w14:paraId="5DD72498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21A3BE80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Çeviri Kitaplar </w:t>
      </w:r>
    </w:p>
    <w:p w14:paraId="21D001D4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Eagleton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T. (2011). Edebiyat kuramı. Tuncay Birkan (çev.). İstanbul: Ayrıntı. </w:t>
      </w:r>
    </w:p>
    <w:p w14:paraId="43E2E6E0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72BFF670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Süreli Yayınlar </w:t>
      </w:r>
    </w:p>
    <w:p w14:paraId="495E2970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Yılmaz, H. (2004). AB’ye giriş sürecinde ortaöğretimde diğer dinlerin öğretimi ile ilgili öğrencilerin düşünceleri.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Cumhuriyet Üniversitesi İlahiyat Fakültesi Dergisi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8 (2), 101-127. </w:t>
      </w:r>
    </w:p>
    <w:p w14:paraId="3C68862E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Mead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M. (1963).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Socialization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enculturation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Current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Antropology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4 (2), 184-188. </w:t>
      </w:r>
    </w:p>
    <w:p w14:paraId="10F05A0C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6FBB2ED6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Kongre ve Sempozyum Bildirileri </w:t>
      </w:r>
    </w:p>
    <w:p w14:paraId="7B00B595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Çepni, S., Bacanak, A. ve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Özsevenç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T. (2001, Haziran). Fen bilgisi öğretmen adaylarının fen branşlarına karşı tutumları ile fen branşlarındaki başarılarının ilişkisi.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X. Ulusal Eğitim Bilimleri Kongresi,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Abant İzzet Baysal Üniversitesi, Bolu. </w:t>
      </w:r>
    </w:p>
    <w:p w14:paraId="6543206B" w14:textId="77777777" w:rsidR="006F3E38" w:rsidRPr="008A6F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5B3F9C7C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Ansiklopedi Maddeleri </w:t>
      </w:r>
    </w:p>
    <w:p w14:paraId="3263254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Hatcher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A. (2006).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Magazines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Encylopedia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of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religion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Daniel A.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Stout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(ed.). New York: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Routledge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209AD62A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Akün, Ö. F. (1992). Divan edebiyatı.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Diyanet Vakfı İslam Ansiklopedisi (DİA)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(C 9, 398-422). İstanbul: Türkiye Diyanet Vakfı. </w:t>
      </w:r>
    </w:p>
    <w:p w14:paraId="6F16BEE7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56A6A638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>Yayıımlanmamış</w:t>
      </w:r>
      <w:proofErr w:type="spellEnd"/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 Bilimsel Tezler </w:t>
      </w:r>
    </w:p>
    <w:p w14:paraId="52438763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Fearns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M. (2002).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A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Socio-psychological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profile of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subject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perceptions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of A-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level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religious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studies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students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Unpublished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thesis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University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of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Wales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Bangor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03ADC107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Irmak, Y. (2005).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Karacaoğlan’ın şiirlerinde anlam sapmaları.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Yayımlanmamış yüksek lisans tezi,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Ondokuz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Mayıs Üniversitesi Sosyal Bilimler Enstitüsü, Samsun. </w:t>
      </w:r>
    </w:p>
    <w:p w14:paraId="3BD2D7C6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22ACA38B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Gazete Makaleleri ve Haberleri </w:t>
      </w:r>
    </w:p>
    <w:p w14:paraId="540AD274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Tayyar, Ş. (2009, 22 Nisan). Başbakana ne oldu böyle?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Star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, 5.</w:t>
      </w:r>
    </w:p>
    <w:p w14:paraId="3E388681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ABD’li astronot konuştu. (2009, 22 Nisan).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Akşam,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2. </w:t>
      </w:r>
    </w:p>
    <w:p w14:paraId="198CDEF4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4C51F32F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Kutsal Kitaplar ve Klasik Eserler </w:t>
      </w:r>
    </w:p>
    <w:p w14:paraId="7EEB22EB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Öztürk, M. (2011).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Kur’ân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-ı Kerîm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meâli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(anlam ve yorum merkezli çeviri),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3. Baskı, İstanbul: Düşün. </w:t>
      </w:r>
    </w:p>
    <w:p w14:paraId="1DA79134" w14:textId="77777777" w:rsidR="006F3E38" w:rsidRPr="008A6F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407A26DF" w14:textId="77777777" w:rsidR="00FD764B" w:rsidRDefault="00FD764B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29320E95" w14:textId="77777777" w:rsidR="00FD764B" w:rsidRDefault="00FD764B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00662E3E" w14:textId="77777777" w:rsidR="00FD764B" w:rsidRDefault="00FD764B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6B08B845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lastRenderedPageBreak/>
        <w:t xml:space="preserve">Elektronik Kaynaklar </w:t>
      </w:r>
    </w:p>
    <w:p w14:paraId="48920E4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MEB (2010). Karşılaştırmalı dinler tarihi öğretim programı.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İmam hatip lisesi ve Anadolu imam hatip lisesi öğretim programı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209-239) içinde. Erişim: 20 Ağustos 2013, http://dogm.meb.gov.tr/www/ogretim-programlari/icerik/14 </w:t>
      </w:r>
    </w:p>
    <w:p w14:paraId="263B831B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Thoma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N. (2005,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Values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education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through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feeling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Social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Education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,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23 (2).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Retrieved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March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22, 2012,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from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http://www.valueseducation.edu.au/verve/_resource/ve_acsa_paper.pdf </w:t>
      </w:r>
    </w:p>
    <w:p w14:paraId="54216232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1FC10BA1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Raporlar </w:t>
      </w:r>
    </w:p>
    <w:p w14:paraId="4BE7F5CE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TCMB (2001).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Yıllık rapor.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Erişim:10 Eylül 2002, http://www.tcmb.gov.tr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. </w:t>
      </w:r>
    </w:p>
    <w:p w14:paraId="1CCDC345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1CC8E2F8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Sesli ve Görüntülü Kaynaklar </w:t>
      </w:r>
    </w:p>
    <w:p w14:paraId="61B800B6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Ceylan, N. B. (Yönetmen). (2010). Bir zamanlar Anadolu’da [Film]. İstanbul: NBC. </w:t>
      </w:r>
    </w:p>
    <w:p w14:paraId="6B001DEE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7E892F2A" w14:textId="77777777" w:rsidR="006F3E38" w:rsidRPr="006F3E38" w:rsidRDefault="006F3E38" w:rsidP="006F3E38">
      <w:pPr>
        <w:spacing w:before="0" w:after="0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6FE35A43" w14:textId="77777777" w:rsidR="008A6F38" w:rsidRPr="006310FB" w:rsidRDefault="008A6F38" w:rsidP="008A6F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Teşekkür</w:t>
      </w:r>
    </w:p>
    <w:p w14:paraId="000AADDC" w14:textId="77777777" w:rsidR="008A6F38" w:rsidRPr="008A6F38" w:rsidRDefault="008A6F38" w:rsidP="008A6F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34BC8B97" w14:textId="77777777" w:rsidR="006F3E38" w:rsidRPr="008A6F38" w:rsidRDefault="008A6F38" w:rsidP="008A6F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Çalışmaya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maddi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destek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veren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ve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katkıda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bulunan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kuruluşlara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ve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kişilere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bu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bölümde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teşekkür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edilebilir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.</w:t>
      </w:r>
    </w:p>
    <w:p w14:paraId="40440250" w14:textId="77777777" w:rsidR="006F3E38" w:rsidRPr="006F3E38" w:rsidRDefault="006F3E38" w:rsidP="008A6F38">
      <w:pPr>
        <w:spacing w:before="0" w:after="0"/>
        <w:ind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0C19921B" w14:textId="77777777" w:rsidR="006F3E38" w:rsidRPr="006F3E38" w:rsidRDefault="006F3E38" w:rsidP="006F3E38">
      <w:pPr>
        <w:spacing w:before="0" w:after="0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4C06BD85" w14:textId="77777777" w:rsidR="006F3E38" w:rsidRPr="006F3E38" w:rsidRDefault="006F3E38" w:rsidP="006F3E38">
      <w:pPr>
        <w:spacing w:before="0" w:after="0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39A17B7F" w14:textId="77777777" w:rsidR="006F3E38" w:rsidRPr="006F3E38" w:rsidRDefault="006F3E38" w:rsidP="006F3E38"/>
    <w:sectPr w:rsidR="006F3E38" w:rsidRPr="006F3E38" w:rsidSect="00F54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0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863B" w14:textId="77777777" w:rsidR="005337A2" w:rsidRDefault="005337A2" w:rsidP="00714E64">
      <w:pPr>
        <w:spacing w:after="0"/>
      </w:pPr>
      <w:r>
        <w:separator/>
      </w:r>
    </w:p>
  </w:endnote>
  <w:endnote w:type="continuationSeparator" w:id="0">
    <w:p w14:paraId="3F5A73C8" w14:textId="77777777" w:rsidR="005337A2" w:rsidRDefault="005337A2" w:rsidP="00714E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riam">
    <w:altName w:val="Tahoma"/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Lemon/Milk">
    <w:altName w:val="Trebuchet MS"/>
    <w:panose1 w:val="020B0604020202020204"/>
    <w:charset w:val="00"/>
    <w:family w:val="swiss"/>
    <w:notTrueType/>
    <w:pitch w:val="variable"/>
    <w:sig w:usb0="8000000F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8B6A" w14:textId="77777777" w:rsidR="008A6F38" w:rsidRDefault="008A6F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642485"/>
      <w:docPartObj>
        <w:docPartGallery w:val="Page Numbers (Bottom of Page)"/>
        <w:docPartUnique/>
      </w:docPartObj>
    </w:sdtPr>
    <w:sdtEndPr>
      <w:rPr>
        <w:rFonts w:ascii="Lemon/Milk" w:hAnsi="Lemon/Milk"/>
      </w:rPr>
    </w:sdtEndPr>
    <w:sdtContent>
      <w:p w14:paraId="62C7983E" w14:textId="77777777" w:rsidR="00C93123" w:rsidRPr="0094567A" w:rsidRDefault="006F3E38" w:rsidP="006F3E38">
        <w:pPr>
          <w:pStyle w:val="AltBilgi"/>
          <w:ind w:left="0"/>
          <w:jc w:val="right"/>
          <w:rPr>
            <w:rFonts w:ascii="Lemon/Milk" w:hAnsi="Lemon/Milk"/>
          </w:rPr>
        </w:pPr>
        <w:r>
          <w:t xml:space="preserve">                                                                                             </w:t>
        </w:r>
        <w:r w:rsidR="00C93123" w:rsidRPr="0094567A">
          <w:rPr>
            <w:rFonts w:ascii="Lemon/Milk" w:hAnsi="Lemon/Milk"/>
            <w:color w:val="44546A" w:themeColor="text2"/>
            <w:sz w:val="22"/>
          </w:rPr>
          <w:fldChar w:fldCharType="begin"/>
        </w:r>
        <w:r w:rsidR="00C93123" w:rsidRPr="0094567A">
          <w:rPr>
            <w:rFonts w:ascii="Lemon/Milk" w:hAnsi="Lemon/Milk"/>
            <w:color w:val="44546A" w:themeColor="text2"/>
            <w:sz w:val="22"/>
          </w:rPr>
          <w:instrText>PAGE   \* MERGEFORMAT</w:instrText>
        </w:r>
        <w:r w:rsidR="00C93123" w:rsidRPr="0094567A">
          <w:rPr>
            <w:rFonts w:ascii="Lemon/Milk" w:hAnsi="Lemon/Milk"/>
            <w:color w:val="44546A" w:themeColor="text2"/>
            <w:sz w:val="22"/>
          </w:rPr>
          <w:fldChar w:fldCharType="separate"/>
        </w:r>
        <w:r w:rsidR="007A53D5">
          <w:rPr>
            <w:rFonts w:ascii="Lemon/Milk" w:hAnsi="Lemon/Milk"/>
            <w:noProof/>
            <w:color w:val="44546A" w:themeColor="text2"/>
            <w:sz w:val="22"/>
          </w:rPr>
          <w:t>1</w:t>
        </w:r>
        <w:r w:rsidR="00C93123" w:rsidRPr="0094567A">
          <w:rPr>
            <w:rFonts w:ascii="Lemon/Milk" w:hAnsi="Lemon/Milk"/>
            <w:color w:val="44546A" w:themeColor="text2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67C6" w14:textId="77777777" w:rsidR="008A6F38" w:rsidRDefault="008A6F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5871" w14:textId="77777777" w:rsidR="005337A2" w:rsidRDefault="005337A2" w:rsidP="00714E64">
      <w:pPr>
        <w:spacing w:after="0"/>
      </w:pPr>
      <w:r>
        <w:separator/>
      </w:r>
    </w:p>
  </w:footnote>
  <w:footnote w:type="continuationSeparator" w:id="0">
    <w:p w14:paraId="4DE93798" w14:textId="77777777" w:rsidR="005337A2" w:rsidRDefault="005337A2" w:rsidP="00714E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2462" w14:textId="0ACB4D58" w:rsidR="00C93123" w:rsidRDefault="005337A2">
    <w:pPr>
      <w:pStyle w:val="stBilgi"/>
    </w:pPr>
    <w:r>
      <w:rPr>
        <w:noProof/>
      </w:rPr>
      <w:pict w14:anchorId="3462D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9471" o:spid="_x0000_s1027" type="#_x0000_t75" alt="" style="position:absolute;left:0;text-align:left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4E43" w14:textId="12D1F4BF" w:rsidR="00C93123" w:rsidRDefault="005337A2" w:rsidP="006F3E38">
    <w:pPr>
      <w:pStyle w:val="stBilgi"/>
      <w:ind w:left="0"/>
    </w:pPr>
    <w:r>
      <w:rPr>
        <w:noProof/>
      </w:rPr>
      <w:pict w14:anchorId="1BA6E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9472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A096" w14:textId="31D1E02B" w:rsidR="00C93123" w:rsidRDefault="005337A2">
    <w:pPr>
      <w:pStyle w:val="stBilgi"/>
    </w:pPr>
    <w:r>
      <w:rPr>
        <w:noProof/>
      </w:rPr>
      <w:pict w14:anchorId="5B919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9470" o:spid="_x0000_s1025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64"/>
    <w:rsid w:val="000003DA"/>
    <w:rsid w:val="00004723"/>
    <w:rsid w:val="00014ECE"/>
    <w:rsid w:val="00017795"/>
    <w:rsid w:val="000429CA"/>
    <w:rsid w:val="00060632"/>
    <w:rsid w:val="0006170A"/>
    <w:rsid w:val="00073F74"/>
    <w:rsid w:val="00074EAD"/>
    <w:rsid w:val="000843D7"/>
    <w:rsid w:val="000963F9"/>
    <w:rsid w:val="000B0F2D"/>
    <w:rsid w:val="000B35AC"/>
    <w:rsid w:val="000C02E5"/>
    <w:rsid w:val="000D0235"/>
    <w:rsid w:val="000E3F0A"/>
    <w:rsid w:val="000E7D55"/>
    <w:rsid w:val="000F0E7C"/>
    <w:rsid w:val="00105A40"/>
    <w:rsid w:val="00107F8F"/>
    <w:rsid w:val="00114ECC"/>
    <w:rsid w:val="001163B6"/>
    <w:rsid w:val="00126CBD"/>
    <w:rsid w:val="00126D48"/>
    <w:rsid w:val="00132BC2"/>
    <w:rsid w:val="0014727C"/>
    <w:rsid w:val="00157385"/>
    <w:rsid w:val="00181A6E"/>
    <w:rsid w:val="00182ED3"/>
    <w:rsid w:val="00184E96"/>
    <w:rsid w:val="00186E7E"/>
    <w:rsid w:val="001A6EF6"/>
    <w:rsid w:val="001C3F3F"/>
    <w:rsid w:val="001D3B45"/>
    <w:rsid w:val="001F45E7"/>
    <w:rsid w:val="00206FA7"/>
    <w:rsid w:val="002321E6"/>
    <w:rsid w:val="00240273"/>
    <w:rsid w:val="002521ED"/>
    <w:rsid w:val="002526C4"/>
    <w:rsid w:val="002608C1"/>
    <w:rsid w:val="00260C79"/>
    <w:rsid w:val="002831C3"/>
    <w:rsid w:val="0028483D"/>
    <w:rsid w:val="00295428"/>
    <w:rsid w:val="002A5B49"/>
    <w:rsid w:val="002B08BD"/>
    <w:rsid w:val="002C1F52"/>
    <w:rsid w:val="002C7E50"/>
    <w:rsid w:val="002D5397"/>
    <w:rsid w:val="002D6104"/>
    <w:rsid w:val="002E4F6A"/>
    <w:rsid w:val="002E53F8"/>
    <w:rsid w:val="00326FF9"/>
    <w:rsid w:val="00327ADE"/>
    <w:rsid w:val="0034723D"/>
    <w:rsid w:val="00354E85"/>
    <w:rsid w:val="00387F34"/>
    <w:rsid w:val="003948E6"/>
    <w:rsid w:val="004001A2"/>
    <w:rsid w:val="00412A63"/>
    <w:rsid w:val="00437633"/>
    <w:rsid w:val="00446762"/>
    <w:rsid w:val="00447607"/>
    <w:rsid w:val="00464FF3"/>
    <w:rsid w:val="00473946"/>
    <w:rsid w:val="004763F9"/>
    <w:rsid w:val="0048111F"/>
    <w:rsid w:val="00492BCB"/>
    <w:rsid w:val="0049778B"/>
    <w:rsid w:val="004D7F2A"/>
    <w:rsid w:val="00504F66"/>
    <w:rsid w:val="00524391"/>
    <w:rsid w:val="0053006A"/>
    <w:rsid w:val="005337A2"/>
    <w:rsid w:val="005375C3"/>
    <w:rsid w:val="00540B3F"/>
    <w:rsid w:val="005647ED"/>
    <w:rsid w:val="00565307"/>
    <w:rsid w:val="00566014"/>
    <w:rsid w:val="00573A12"/>
    <w:rsid w:val="00576A8E"/>
    <w:rsid w:val="00586927"/>
    <w:rsid w:val="005917CD"/>
    <w:rsid w:val="00593C27"/>
    <w:rsid w:val="005B6692"/>
    <w:rsid w:val="005B6F8D"/>
    <w:rsid w:val="005D1B4E"/>
    <w:rsid w:val="006144FD"/>
    <w:rsid w:val="006310FB"/>
    <w:rsid w:val="0063166E"/>
    <w:rsid w:val="00634B25"/>
    <w:rsid w:val="00654E42"/>
    <w:rsid w:val="006A7B54"/>
    <w:rsid w:val="006F3E38"/>
    <w:rsid w:val="00707C5E"/>
    <w:rsid w:val="00714E64"/>
    <w:rsid w:val="0071769F"/>
    <w:rsid w:val="007260DC"/>
    <w:rsid w:val="00727903"/>
    <w:rsid w:val="00750B9B"/>
    <w:rsid w:val="00750F68"/>
    <w:rsid w:val="0075172D"/>
    <w:rsid w:val="00780B0B"/>
    <w:rsid w:val="00784B93"/>
    <w:rsid w:val="00796698"/>
    <w:rsid w:val="007A53D5"/>
    <w:rsid w:val="007A6873"/>
    <w:rsid w:val="007E74AD"/>
    <w:rsid w:val="007E7B57"/>
    <w:rsid w:val="00800F3A"/>
    <w:rsid w:val="00811965"/>
    <w:rsid w:val="00824F67"/>
    <w:rsid w:val="00842D08"/>
    <w:rsid w:val="0086470D"/>
    <w:rsid w:val="008A222B"/>
    <w:rsid w:val="008A5DD2"/>
    <w:rsid w:val="008A6F38"/>
    <w:rsid w:val="008B6555"/>
    <w:rsid w:val="008B6A35"/>
    <w:rsid w:val="008C1EE1"/>
    <w:rsid w:val="008F1277"/>
    <w:rsid w:val="008F281B"/>
    <w:rsid w:val="008F3DE7"/>
    <w:rsid w:val="008F56ED"/>
    <w:rsid w:val="00902157"/>
    <w:rsid w:val="009053B7"/>
    <w:rsid w:val="00932235"/>
    <w:rsid w:val="00935E51"/>
    <w:rsid w:val="0094567A"/>
    <w:rsid w:val="009652F3"/>
    <w:rsid w:val="0097092E"/>
    <w:rsid w:val="00972E14"/>
    <w:rsid w:val="00976ECE"/>
    <w:rsid w:val="00983CBD"/>
    <w:rsid w:val="009A2F1A"/>
    <w:rsid w:val="009B5185"/>
    <w:rsid w:val="009D0E97"/>
    <w:rsid w:val="009D1976"/>
    <w:rsid w:val="009D4921"/>
    <w:rsid w:val="009E75A7"/>
    <w:rsid w:val="009F3DFE"/>
    <w:rsid w:val="00A00B46"/>
    <w:rsid w:val="00A52B4C"/>
    <w:rsid w:val="00A64096"/>
    <w:rsid w:val="00A6580E"/>
    <w:rsid w:val="00A75FB4"/>
    <w:rsid w:val="00A96B65"/>
    <w:rsid w:val="00AB26E3"/>
    <w:rsid w:val="00AB2BD6"/>
    <w:rsid w:val="00AB732B"/>
    <w:rsid w:val="00AC0EAC"/>
    <w:rsid w:val="00AC3010"/>
    <w:rsid w:val="00AD0933"/>
    <w:rsid w:val="00AD1CB7"/>
    <w:rsid w:val="00B14D52"/>
    <w:rsid w:val="00B21BE1"/>
    <w:rsid w:val="00B27A2A"/>
    <w:rsid w:val="00B30370"/>
    <w:rsid w:val="00B306D7"/>
    <w:rsid w:val="00B314C9"/>
    <w:rsid w:val="00B60173"/>
    <w:rsid w:val="00B60CB4"/>
    <w:rsid w:val="00B64A78"/>
    <w:rsid w:val="00B84FBE"/>
    <w:rsid w:val="00B90BDB"/>
    <w:rsid w:val="00B96308"/>
    <w:rsid w:val="00BC381B"/>
    <w:rsid w:val="00BC5B1F"/>
    <w:rsid w:val="00BC712C"/>
    <w:rsid w:val="00BC7F51"/>
    <w:rsid w:val="00BE0179"/>
    <w:rsid w:val="00BE056D"/>
    <w:rsid w:val="00C20026"/>
    <w:rsid w:val="00C2111A"/>
    <w:rsid w:val="00C37645"/>
    <w:rsid w:val="00C55233"/>
    <w:rsid w:val="00C62414"/>
    <w:rsid w:val="00C63DB6"/>
    <w:rsid w:val="00C67AB0"/>
    <w:rsid w:val="00C80A49"/>
    <w:rsid w:val="00C93123"/>
    <w:rsid w:val="00CB3702"/>
    <w:rsid w:val="00CC5A17"/>
    <w:rsid w:val="00CD7D68"/>
    <w:rsid w:val="00D16F2D"/>
    <w:rsid w:val="00D23873"/>
    <w:rsid w:val="00D2532F"/>
    <w:rsid w:val="00D25BB3"/>
    <w:rsid w:val="00D553C8"/>
    <w:rsid w:val="00D65AF5"/>
    <w:rsid w:val="00D67C26"/>
    <w:rsid w:val="00D71567"/>
    <w:rsid w:val="00D852B8"/>
    <w:rsid w:val="00D9276D"/>
    <w:rsid w:val="00DA6268"/>
    <w:rsid w:val="00DC2452"/>
    <w:rsid w:val="00DC7566"/>
    <w:rsid w:val="00DE43F3"/>
    <w:rsid w:val="00DE6142"/>
    <w:rsid w:val="00DF7C2D"/>
    <w:rsid w:val="00E064DC"/>
    <w:rsid w:val="00E1116A"/>
    <w:rsid w:val="00E125D2"/>
    <w:rsid w:val="00E12A87"/>
    <w:rsid w:val="00E22205"/>
    <w:rsid w:val="00E22F9B"/>
    <w:rsid w:val="00E2639F"/>
    <w:rsid w:val="00E314EE"/>
    <w:rsid w:val="00E31E23"/>
    <w:rsid w:val="00E34A81"/>
    <w:rsid w:val="00E371CB"/>
    <w:rsid w:val="00E44CC2"/>
    <w:rsid w:val="00E5763F"/>
    <w:rsid w:val="00E66A03"/>
    <w:rsid w:val="00E84855"/>
    <w:rsid w:val="00E850E4"/>
    <w:rsid w:val="00E87432"/>
    <w:rsid w:val="00E94BE0"/>
    <w:rsid w:val="00EA5D4B"/>
    <w:rsid w:val="00EB7192"/>
    <w:rsid w:val="00EB7FA8"/>
    <w:rsid w:val="00ED019C"/>
    <w:rsid w:val="00ED2A0D"/>
    <w:rsid w:val="00ED705A"/>
    <w:rsid w:val="00EE10FE"/>
    <w:rsid w:val="00EE7959"/>
    <w:rsid w:val="00EF0D2C"/>
    <w:rsid w:val="00F003B8"/>
    <w:rsid w:val="00F319C0"/>
    <w:rsid w:val="00F45E62"/>
    <w:rsid w:val="00F5411E"/>
    <w:rsid w:val="00F549C3"/>
    <w:rsid w:val="00F7596A"/>
    <w:rsid w:val="00F75979"/>
    <w:rsid w:val="00FB5664"/>
    <w:rsid w:val="00FC3FDB"/>
    <w:rsid w:val="00FD22BF"/>
    <w:rsid w:val="00FD764B"/>
    <w:rsid w:val="00FE4D96"/>
    <w:rsid w:val="00FF78E4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0198C"/>
  <w15:docId w15:val="{BAE4FCB6-6786-4C54-BF10-984D359B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C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4E6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714E64"/>
  </w:style>
  <w:style w:type="paragraph" w:styleId="AltBilgi">
    <w:name w:val="footer"/>
    <w:basedOn w:val="Normal"/>
    <w:link w:val="AltBilgiChar"/>
    <w:uiPriority w:val="99"/>
    <w:unhideWhenUsed/>
    <w:rsid w:val="00714E6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714E64"/>
  </w:style>
  <w:style w:type="paragraph" w:styleId="BalonMetni">
    <w:name w:val="Balloon Text"/>
    <w:basedOn w:val="Normal"/>
    <w:link w:val="BalonMetniChar"/>
    <w:uiPriority w:val="99"/>
    <w:semiHidden/>
    <w:unhideWhenUsed/>
    <w:rsid w:val="00714E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E64"/>
    <w:rPr>
      <w:rFonts w:ascii="Segoe UI" w:hAnsi="Segoe UI" w:cs="Segoe UI"/>
      <w:sz w:val="18"/>
      <w:szCs w:val="18"/>
    </w:rPr>
  </w:style>
  <w:style w:type="table" w:customStyle="1" w:styleId="KlavuzuTablo4-Vurgu11">
    <w:name w:val="Kılavuzu Tablo 4 - Vurgu 11"/>
    <w:basedOn w:val="NormalTablo"/>
    <w:uiPriority w:val="49"/>
    <w:rsid w:val="00D553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D553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oKlavuzu">
    <w:name w:val="Table Grid"/>
    <w:basedOn w:val="NormalTablo"/>
    <w:uiPriority w:val="39"/>
    <w:rsid w:val="0057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50E4"/>
    <w:rPr>
      <w:color w:val="0563C1" w:themeColor="hyperlink"/>
      <w:u w:val="single"/>
    </w:rPr>
  </w:style>
  <w:style w:type="table" w:customStyle="1" w:styleId="ListeTablo2-Vurgu51">
    <w:name w:val="Liste Tablo 2 - Vurgu 51"/>
    <w:basedOn w:val="NormalTablo"/>
    <w:uiPriority w:val="47"/>
    <w:rsid w:val="00B27A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Paper-Title">
    <w:name w:val="Paper-Title"/>
    <w:basedOn w:val="Normal"/>
    <w:rsid w:val="00E064DC"/>
    <w:pPr>
      <w:spacing w:before="0" w:after="120"/>
      <w:ind w:left="0" w:right="0" w:firstLine="144"/>
    </w:pPr>
    <w:rPr>
      <w:rFonts w:ascii="Helvetica" w:eastAsia="Times New Roman" w:hAnsi="Helvetica" w:cs="Times New Roman"/>
      <w:b/>
      <w:color w:val="auto"/>
      <w:kern w:val="0"/>
      <w:sz w:val="32"/>
      <w:lang w:val="en-US" w:eastAsia="en-US"/>
    </w:rPr>
  </w:style>
  <w:style w:type="paragraph" w:styleId="GvdeMetniGirintisi">
    <w:name w:val="Body Text Indent"/>
    <w:basedOn w:val="Normal"/>
    <w:link w:val="GvdeMetniGirintisiChar"/>
    <w:rsid w:val="00E064DC"/>
    <w:pPr>
      <w:spacing w:before="0" w:after="0"/>
      <w:ind w:left="0" w:right="0" w:firstLine="360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en-US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E064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simYazs">
    <w:name w:val="caption"/>
    <w:basedOn w:val="Normal"/>
    <w:next w:val="Normal"/>
    <w:qFormat/>
    <w:rsid w:val="00E064DC"/>
    <w:pPr>
      <w:spacing w:before="0" w:after="80"/>
      <w:ind w:left="0" w:right="0" w:firstLine="144"/>
      <w:jc w:val="center"/>
    </w:pPr>
    <w:rPr>
      <w:rFonts w:ascii="Times New Roman" w:eastAsia="Times New Roman" w:hAnsi="Times New Roman" w:cs="Miriam"/>
      <w:bCs/>
      <w:color w:val="auto"/>
      <w:kern w:val="0"/>
      <w:sz w:val="20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Teknik</dc:creator>
  <cp:lastModifiedBy>OĞUZ  ÇETIN</cp:lastModifiedBy>
  <cp:revision>3</cp:revision>
  <cp:lastPrinted>2019-11-20T22:46:00Z</cp:lastPrinted>
  <dcterms:created xsi:type="dcterms:W3CDTF">2024-07-03T22:44:00Z</dcterms:created>
  <dcterms:modified xsi:type="dcterms:W3CDTF">2024-07-03T22:44:00Z</dcterms:modified>
</cp:coreProperties>
</file>